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Attachment 1: Registration Form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带*号的为必填信息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4"/>
          <w:szCs w:val="24"/>
          <w:lang w:val="en-US" w:eastAsia="zh-CN"/>
        </w:rPr>
        <w:t>Required information marked with *</w:t>
      </w:r>
    </w:p>
    <w:tbl>
      <w:tblPr>
        <w:tblStyle w:val="5"/>
        <w:tblpPr w:leftFromText="180" w:rightFromText="180" w:vertAnchor="text" w:horzAnchor="page" w:tblpX="661" w:tblpY="579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54"/>
        <w:gridCol w:w="998"/>
        <w:gridCol w:w="2448"/>
        <w:gridCol w:w="1072"/>
        <w:gridCol w:w="1423"/>
        <w:gridCol w:w="148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No.*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Name*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Gender*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学校/单位*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University/Organization*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Major*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Mobile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电子信箱*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E-mail*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微信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20" w:leftChars="-50" w:right="-120" w:rightChars="-50"/>
              <w:jc w:val="center"/>
              <w:textAlignment w:val="auto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154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0620" w:type="dxa"/>
            <w:gridSpan w:val="8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参赛团队简介*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Introduction to participating teams*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0620" w:type="dxa"/>
            <w:gridSpan w:val="8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参赛团队代表研究成果*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Representative research results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" w:hRule="atLeast"/>
        </w:trPr>
        <w:tc>
          <w:tcPr>
            <w:tcW w:w="10620" w:type="dxa"/>
            <w:gridSpan w:val="8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参赛人员签名*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Signature*</w:t>
            </w:r>
          </w:p>
        </w:tc>
      </w:tr>
    </w:tbl>
    <w:p>
      <w:pP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Style w:val="7"/>
          <w:rFonts w:hint="eastAsia" w:ascii="Times New Roman" w:hAnsi="Times New Roman" w:eastAsia="宋体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请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参赛者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将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报名表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于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2023年9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月</w:t>
      </w:r>
      <w:r>
        <w:rPr>
          <w:rFonts w:ascii="Times New Roman" w:hAnsi="Times New Roman" w:eastAsia="宋体"/>
          <w:b/>
          <w:bCs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日前，发送至秘书处邮箱：</w:t>
      </w:r>
      <w:r>
        <w:fldChar w:fldCharType="begin"/>
      </w:r>
      <w:r>
        <w:instrText xml:space="preserve"> HYPERLINK "mailto:scopehe@163.com" </w:instrText>
      </w:r>
      <w:r>
        <w:fldChar w:fldCharType="separate"/>
      </w:r>
      <w:r>
        <w:rPr>
          <w:rStyle w:val="7"/>
          <w:rFonts w:ascii="Times New Roman" w:hAnsi="Times New Roman" w:eastAsia="宋体"/>
          <w:b/>
          <w:bCs/>
          <w:sz w:val="21"/>
          <w:szCs w:val="21"/>
          <w:lang w:eastAsia="zh-CN"/>
        </w:rPr>
        <w:t>scopehe@163.com</w:t>
      </w:r>
      <w:r>
        <w:rPr>
          <w:rStyle w:val="7"/>
          <w:rFonts w:ascii="Times New Roman" w:hAnsi="Times New Roman" w:eastAsia="宋体"/>
          <w:b/>
          <w:bCs/>
          <w:sz w:val="21"/>
          <w:szCs w:val="21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Please send the registration form to the Secretariat before Sept. 1st, 2023: scopehe@163.com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0A6EE"/>
    <w:multiLevelType w:val="singleLevel"/>
    <w:tmpl w:val="5700A6EE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70058E0"/>
    <w:multiLevelType w:val="singleLevel"/>
    <w:tmpl w:val="770058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MGJlZjI1OGFjMDMxYmI1OGJjZDFkNWJlZGM1YWEifQ=="/>
  </w:docVars>
  <w:rsids>
    <w:rsidRoot w:val="0BF17FFD"/>
    <w:rsid w:val="002046FC"/>
    <w:rsid w:val="00485D10"/>
    <w:rsid w:val="005F688C"/>
    <w:rsid w:val="0073006B"/>
    <w:rsid w:val="00AC4E07"/>
    <w:rsid w:val="00F17105"/>
    <w:rsid w:val="00F97FEC"/>
    <w:rsid w:val="051226F3"/>
    <w:rsid w:val="0BF17FFD"/>
    <w:rsid w:val="1EF651AA"/>
    <w:rsid w:val="30C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Times New Roman" w:cs="Times New Roman"/>
      <w:sz w:val="18"/>
      <w:szCs w:val="18"/>
      <w:lang w:eastAsia="en-US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Times New Roman" w:cs="Times New Roman"/>
      <w:sz w:val="18"/>
      <w:szCs w:val="18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394</Characters>
  <Lines>2</Lines>
  <Paragraphs>1</Paragraphs>
  <TotalTime>7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2023-05-22T02:11:00Z</dcterms:created>
  <dc:creator>徐子涵</dc:creator>
  <cp:lastModifiedBy>赵宁</cp:lastModifiedBy>
  <dcterms:modified xsi:type="dcterms:W3CDTF">2023-06-20T08:47:06Z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1D8FF2D7B98840D7996E1B1211F39F87_11</vt:lpwstr>
  </property>
</Properties>
</file>